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88" w:rsidRDefault="0087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rtl/>
        </w:rPr>
        <w:t>هبه محمد صدقي ضمرة</w:t>
      </w:r>
    </w:p>
    <w:p w:rsidR="00B47F88" w:rsidRDefault="0087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 +962(77)9678065</w:t>
      </w:r>
    </w:p>
    <w:p w:rsidR="00B47F88" w:rsidRDefault="00870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h.damrah@ju.edu.jo</w:t>
      </w:r>
    </w:p>
    <w:p w:rsidR="00B47F88" w:rsidRDefault="00B47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F88" w:rsidRDefault="00870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B47F88" w:rsidRDefault="008701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rtl/>
        </w:rPr>
        <w:t>الدرجات العلمية</w:t>
      </w:r>
    </w:p>
    <w:p w:rsidR="00B47F88" w:rsidRDefault="00B47F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درجة الدكتوراة في المناهج والتدريس – أساليب تدريس اللغة الانجليزية- بمعدل امتياز(3.91)عام 2022 الجامعة الأردنية.</w:t>
      </w:r>
    </w:p>
    <w:p w:rsidR="00B47F88" w:rsidRDefault="008701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عنوان أطروحة الدكتوراة "أثر التعلم الذاتي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الموجه على مهارات التحدث والدافعية نحو التحدث لدى متعلمي اللغة الانجليزية كلغة أجنبية في الجامعة الأردنية".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درجة الماجستير في المناهج والتدريس- أساليب تدريس اللغة الانجليزية –بمعدل (3.56) عام 2013 الجامعة الأردنية.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درجة البكالوريوس في معلم مجال اللغة الان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جليزية- كلية العلوم التربوية- قسم المناهج والتدريس-  للعام2005 الجامعة الأردنية.</w:t>
      </w: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47F88" w:rsidRDefault="008701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rtl/>
        </w:rPr>
        <w:t>الخبرة العملية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محاضر متفرغ برتبة أستاذ مساعد في قسم المناهج والتدريس- كلية العلوم التربوية- الجامعة الأردنية من 2022 ولغاية الآن.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محاضر غير متفرغ في مركز اللغات في الجامعة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الأردنية من العام 2013 ولغاية 2022.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محاضر غير متفرغ في جامعة الأميرة سمية للتكنولوجيا في العام الدراسي 2014/2015.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مدرس لغة انجليزية في مركز الاستشارات والتدريب من العام 2018 ولغاية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7F88" w:rsidRDefault="008701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rtl/>
        </w:rPr>
        <w:t>الدورات التدريبية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دورة التعليم والتعلم الالكتروني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 xml:space="preserve">دورة الابداع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والابتكار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دورة ادارة الوقت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ورشة عمل مهارات النجاح</w:t>
      </w:r>
    </w:p>
    <w:p w:rsidR="00B47F88" w:rsidRDefault="008701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lastRenderedPageBreak/>
        <w:t>دورة تدريب مدربين</w:t>
      </w: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7F88" w:rsidRDefault="00B47F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7F88" w:rsidRDefault="00B47F8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47F88" w:rsidRDefault="00B47F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</w:rPr>
      </w:pPr>
    </w:p>
    <w:p w:rsidR="00B47F88" w:rsidRDefault="0087013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rtl/>
        </w:rPr>
        <w:t>المنشورات</w:t>
      </w:r>
    </w:p>
    <w:p w:rsidR="00B47F88" w:rsidRDefault="00B47F8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B47F88" w:rsidRDefault="00870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 Thesis with title (THE EFFECT OF USING NATIVE LANGUAGE ON GRAMMAR ACHIEVEMENT AND ATTITUDES TOWARD LEARNING OF BASIC STAGES EFL STUDENTS IN JORDAN-2013</w:t>
      </w:r>
    </w:p>
    <w:p w:rsidR="00B47F88" w:rsidRDefault="00B4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7F88" w:rsidRDefault="00870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Impact of Self-Directed Learning on Developing English Speaking Skills of EFL University of Jordan Students/ Jordanian Educational Journal 2022. ISSN-L:2791-2884</w:t>
      </w:r>
    </w:p>
    <w:p w:rsidR="00B47F88" w:rsidRDefault="00B4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47F88" w:rsidRDefault="008701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Effectiveness of Self-Directed Learning on Enhancing Speaking Accuracy of EFL Learners/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Jordanian Educational Journal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ISSN-L: 2791-2884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47F88" w:rsidRDefault="00B47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7F88" w:rsidRDefault="008701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rtl/>
        </w:rPr>
        <w:t>اللغات</w:t>
      </w:r>
    </w:p>
    <w:p w:rsidR="00B47F88" w:rsidRDefault="00B47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7F88" w:rsidRDefault="008701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اللغة الانجليزية- ممتاز</w:t>
      </w:r>
    </w:p>
    <w:p w:rsidR="00B47F88" w:rsidRDefault="0087013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اللغة العربية- اللغة الأم</w:t>
      </w: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47F88" w:rsidRDefault="00B47F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F88" w:rsidRDefault="0087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rtl/>
        </w:rPr>
        <w:t>المعلومات الشخصية</w:t>
      </w:r>
    </w:p>
    <w:p w:rsidR="00B47F88" w:rsidRDefault="00B47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B47F88" w:rsidRDefault="008701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تاريخ الميلاد: 6/حزيران 1983</w:t>
      </w:r>
    </w:p>
    <w:p w:rsidR="00B47F88" w:rsidRDefault="008701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الحالة الاجتماعية: متزوجة</w:t>
      </w:r>
    </w:p>
    <w:p w:rsidR="00B47F88" w:rsidRDefault="008701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rtl/>
        </w:rPr>
        <w:t>الجنسية: أردنية</w:t>
      </w:r>
    </w:p>
    <w:p w:rsidR="00B47F88" w:rsidRDefault="00B47F88"/>
    <w:sectPr w:rsidR="00B47F88">
      <w:headerReference w:type="default" r:id="rId7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34" w:rsidRDefault="00870134">
      <w:pPr>
        <w:spacing w:after="0" w:line="240" w:lineRule="auto"/>
      </w:pPr>
      <w:r>
        <w:separator/>
      </w:r>
    </w:p>
  </w:endnote>
  <w:endnote w:type="continuationSeparator" w:id="0">
    <w:p w:rsidR="00870134" w:rsidRDefault="0087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34" w:rsidRDefault="00870134">
      <w:pPr>
        <w:spacing w:after="0" w:line="240" w:lineRule="auto"/>
      </w:pPr>
      <w:r>
        <w:separator/>
      </w:r>
    </w:p>
  </w:footnote>
  <w:footnote w:type="continuationSeparator" w:id="0">
    <w:p w:rsidR="00870134" w:rsidRDefault="0087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F88" w:rsidRDefault="00B47F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757"/>
    <w:multiLevelType w:val="multilevel"/>
    <w:tmpl w:val="7D5C8F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B83218"/>
    <w:multiLevelType w:val="multilevel"/>
    <w:tmpl w:val="F44CA3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88"/>
    <w:rsid w:val="00870134"/>
    <w:rsid w:val="00B47F88"/>
    <w:rsid w:val="00B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699CF-B9CD-499D-96E1-B9F9F7F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0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C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0B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5EB22-8E87-4A0D-9621-CEB0FED82F55}"/>
</file>

<file path=customXml/itemProps2.xml><?xml version="1.0" encoding="utf-8"?>
<ds:datastoreItem xmlns:ds="http://schemas.openxmlformats.org/officeDocument/2006/customXml" ds:itemID="{06903976-8EF8-45D9-8B4C-06CDD66BBE4D}"/>
</file>

<file path=customXml/itemProps3.xml><?xml version="1.0" encoding="utf-8"?>
<ds:datastoreItem xmlns:ds="http://schemas.openxmlformats.org/officeDocument/2006/customXml" ds:itemID="{D1212CA1-C2C4-4798-9D23-3ED626354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2023-09-18T06:41:00Z</dcterms:created>
  <dcterms:modified xsi:type="dcterms:W3CDTF">2023-09-18T06:41:00Z</dcterms:modified>
</cp:coreProperties>
</file>